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E02" w:rsidRPr="00227FF7" w:rsidRDefault="00207E02" w:rsidP="00207E02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GUIA DE TRABAJO # 8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 PARA QUIMICA GRADO 11°</w:t>
      </w:r>
    </w:p>
    <w:p w:rsidR="00207E02" w:rsidRPr="006C51FA" w:rsidRDefault="00207E02" w:rsidP="00207E02">
      <w:pPr>
        <w:pStyle w:val="Sinespaciado"/>
        <w:jc w:val="center"/>
        <w:rPr>
          <w:rFonts w:ascii="Times New Roman" w:hAnsi="Times New Roman" w:cs="Times New Roman"/>
          <w:b/>
          <w:lang w:val="es-ES" w:eastAsia="es-ES"/>
        </w:rPr>
      </w:pPr>
    </w:p>
    <w:p w:rsidR="00207E02" w:rsidRPr="00227FF7" w:rsidRDefault="00207E02" w:rsidP="00207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TEMA: ALCOHOLES</w:t>
      </w:r>
    </w:p>
    <w:p w:rsidR="00207E02" w:rsidRPr="00227FF7" w:rsidRDefault="00207E02" w:rsidP="00207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DOCENTE: LIC. ARLANDY MENDOZA</w:t>
      </w:r>
    </w:p>
    <w:p w:rsidR="00207E02" w:rsidRPr="00227FF7" w:rsidRDefault="00207E02" w:rsidP="00207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FECHA: 23/07/18  A  27</w:t>
      </w: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/07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/18</w:t>
      </w: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           NOMBRE___________________________________________GRADO_____ N°____</w:t>
      </w:r>
    </w:p>
    <w:p w:rsidR="00207E02" w:rsidRDefault="00207E02" w:rsidP="00207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INDICADORES DE DESEMPEÑO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:</w:t>
      </w:r>
    </w:p>
    <w:p w:rsidR="00207E02" w:rsidRPr="00D818B8" w:rsidRDefault="00207E02" w:rsidP="00207E02">
      <w:pPr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lang w:val="es-ES" w:eastAsia="es-ES"/>
        </w:rPr>
      </w:pPr>
      <w:r w:rsidRPr="00D818B8">
        <w:rPr>
          <w:rFonts w:ascii="Times New Roman" w:eastAsiaTheme="minorEastAsia" w:hAnsi="Times New Roman" w:cs="Times New Roman"/>
          <w:i/>
          <w:color w:val="000000"/>
          <w:lang w:eastAsia="es-CO"/>
        </w:rPr>
        <w:t>Reconoce la nomenclatura IUPAC, las propiedades físicas y químicas</w:t>
      </w:r>
      <w:r w:rsidR="0044516B">
        <w:rPr>
          <w:rFonts w:ascii="Times New Roman" w:eastAsiaTheme="minorEastAsia" w:hAnsi="Times New Roman" w:cs="Times New Roman"/>
          <w:i/>
          <w:color w:val="000000"/>
          <w:lang w:eastAsia="es-CO"/>
        </w:rPr>
        <w:t xml:space="preserve"> de los Alcoholes.</w:t>
      </w:r>
      <w:bookmarkStart w:id="0" w:name="_GoBack"/>
      <w:bookmarkEnd w:id="0"/>
    </w:p>
    <w:p w:rsidR="00207E02" w:rsidRPr="00207E02" w:rsidRDefault="00207E02" w:rsidP="00207E02">
      <w:pPr>
        <w:pStyle w:val="Sinespaciado"/>
        <w:jc w:val="center"/>
        <w:rPr>
          <w:rFonts w:ascii="Times New Roman" w:hAnsi="Times New Roman" w:cs="Times New Roman"/>
          <w:b/>
          <w:i/>
          <w:sz w:val="24"/>
          <w:szCs w:val="24"/>
          <w:lang w:val="es-ES" w:eastAsia="es-ES"/>
        </w:rPr>
      </w:pPr>
      <w:r w:rsidRPr="00207E02">
        <w:rPr>
          <w:rFonts w:ascii="Times New Roman" w:hAnsi="Times New Roman" w:cs="Times New Roman"/>
          <w:b/>
          <w:i/>
          <w:sz w:val="24"/>
          <w:szCs w:val="24"/>
          <w:lang w:val="es-ES" w:eastAsia="es-ES"/>
        </w:rPr>
        <w:t>ALCOHOLES</w:t>
      </w: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  <w:r w:rsidRPr="00207E02">
        <w:rPr>
          <w:rFonts w:eastAsiaTheme="minorEastAsia"/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5EFE36E4" wp14:editId="598CAD4E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95925" cy="60483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eastAsiaTheme="minorEastAsia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207E02" w:rsidRPr="00207E02" w:rsidTr="00207E02">
        <w:tc>
          <w:tcPr>
            <w:tcW w:w="8980" w:type="dxa"/>
          </w:tcPr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b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/>
                <w:i/>
                <w:lang w:val="es-ES" w:eastAsia="es-ES"/>
              </w:rPr>
              <w:t>NOMENCLATURA</w:t>
            </w:r>
          </w:p>
        </w:tc>
      </w:tr>
      <w:tr w:rsidR="00207E02" w:rsidRPr="00207E02" w:rsidTr="00207E02">
        <w:trPr>
          <w:trHeight w:val="3106"/>
        </w:trPr>
        <w:tc>
          <w:tcPr>
            <w:tcW w:w="8980" w:type="dxa"/>
            <w:tcBorders>
              <w:bottom w:val="single" w:sz="4" w:space="0" w:color="auto"/>
            </w:tcBorders>
          </w:tcPr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La cadena principal será la más larga que contenga el grupo (-OH)</w:t>
            </w:r>
          </w:p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Para nombrar se cambia la (o) del hidrocarburo por (</w:t>
            </w:r>
            <w:proofErr w:type="spell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ol</w:t>
            </w:r>
            <w:proofErr w:type="spellEnd"/>
            <w:proofErr w:type="gram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) .</w:t>
            </w:r>
            <w:proofErr w:type="gramEnd"/>
          </w:p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Se enumera la cadena de modo que el número más bajo sea el carbono que contenga el grupo (-OH)</w:t>
            </w:r>
          </w:p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El grupo (-OH) predomina en la numeración sobre cualquier enlace múltiple.</w:t>
            </w:r>
          </w:p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 xml:space="preserve">Cuando sea indispensable se indica la posición de grupo (-OH), mediante el número del carbono donde </w:t>
            </w:r>
            <w:proofErr w:type="gram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esté ,</w:t>
            </w:r>
            <w:proofErr w:type="gramEnd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 xml:space="preserve"> en caso de varios (-OH) se utilizan los prefijos, di, </w:t>
            </w:r>
            <w:proofErr w:type="spell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tri</w:t>
            </w:r>
            <w:proofErr w:type="spellEnd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, tetra etc.</w:t>
            </w:r>
          </w:p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Si además del grupo (-OH)  la molécula presenta otros grupos funcionales como aldehídos, cetonas o ácidos, el grupo –OH se considera sustituyente.</w:t>
            </w:r>
          </w:p>
          <w:p w:rsidR="00207E02" w:rsidRPr="00207E02" w:rsidRDefault="00207E02" w:rsidP="00076F8F">
            <w:pPr>
              <w:pStyle w:val="Sinespaciado"/>
              <w:jc w:val="both"/>
              <w:rPr>
                <w:rFonts w:ascii="Times New Roman" w:hAnsi="Times New Roman" w:cs="Times New Roman"/>
                <w:b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En la nomenclatura común se utiliza el sufijo (</w:t>
            </w:r>
            <w:proofErr w:type="spell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ilico</w:t>
            </w:r>
            <w:proofErr w:type="spellEnd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) en vez de (</w:t>
            </w:r>
            <w:proofErr w:type="spell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ol</w:t>
            </w:r>
            <w:proofErr w:type="spellEnd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), anteponiendo la palabra alcohol.</w:t>
            </w:r>
          </w:p>
        </w:tc>
      </w:tr>
    </w:tbl>
    <w:p w:rsidR="00207E02" w:rsidRPr="00207E02" w:rsidRDefault="00207E02" w:rsidP="00207E02">
      <w:pPr>
        <w:pStyle w:val="Sinespaciado"/>
        <w:jc w:val="both"/>
        <w:rPr>
          <w:rFonts w:ascii="Times New Roman" w:eastAsiaTheme="minorEastAsia" w:hAnsi="Times New Roman" w:cs="Times New Roman"/>
          <w:i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207E02" w:rsidRPr="00207E02" w:rsidTr="00207E02">
        <w:tc>
          <w:tcPr>
            <w:tcW w:w="8980" w:type="dxa"/>
          </w:tcPr>
          <w:p w:rsidR="00207E02" w:rsidRPr="00207E02" w:rsidRDefault="00207E02" w:rsidP="00424AC2">
            <w:pPr>
              <w:pStyle w:val="Sinespaciado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Ejemplo:</w:t>
            </w:r>
          </w:p>
        </w:tc>
      </w:tr>
      <w:tr w:rsidR="00207E02" w:rsidRPr="00207E02" w:rsidTr="00207E02">
        <w:trPr>
          <w:trHeight w:val="3849"/>
        </w:trPr>
        <w:tc>
          <w:tcPr>
            <w:tcW w:w="8980" w:type="dxa"/>
            <w:tcBorders>
              <w:bottom w:val="single" w:sz="4" w:space="0" w:color="auto"/>
            </w:tcBorders>
          </w:tcPr>
          <w:p w:rsidR="00207E02" w:rsidRPr="00207E02" w:rsidRDefault="00207E02" w:rsidP="00424AC2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</w:pP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2724D5CD" wp14:editId="4B2AE54D">
                  <wp:simplePos x="0" y="0"/>
                  <wp:positionH relativeFrom="column">
                    <wp:posOffset>4177665</wp:posOffset>
                  </wp:positionH>
                  <wp:positionV relativeFrom="paragraph">
                    <wp:posOffset>41910</wp:posOffset>
                  </wp:positionV>
                  <wp:extent cx="1371600" cy="5397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47AB8DEB" wp14:editId="1B704D23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41910</wp:posOffset>
                  </wp:positionV>
                  <wp:extent cx="4019550" cy="55372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E02" w:rsidRPr="00207E02" w:rsidRDefault="00207E02" w:rsidP="00424AC2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</w:pPr>
          </w:p>
          <w:p w:rsidR="00207E02" w:rsidRPr="00207E02" w:rsidRDefault="00207E02" w:rsidP="00424AC2">
            <w:pPr>
              <w:pStyle w:val="Sinespaciado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noProof/>
              </w:rPr>
              <w:drawing>
                <wp:anchor distT="0" distB="0" distL="114300" distR="114300" simplePos="0" relativeHeight="251696128" behindDoc="1" locked="0" layoutInCell="1" allowOverlap="1" wp14:anchorId="3E4BE63F" wp14:editId="00CCD103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1153795</wp:posOffset>
                  </wp:positionV>
                  <wp:extent cx="4257675" cy="90043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 wp14:anchorId="4C7B1690" wp14:editId="291D6E2D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483235</wp:posOffset>
                  </wp:positionV>
                  <wp:extent cx="1809750" cy="600075"/>
                  <wp:effectExtent l="0" t="0" r="0" b="952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69188DCF" wp14:editId="6E0539C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483235</wp:posOffset>
                  </wp:positionV>
                  <wp:extent cx="3286125" cy="762635"/>
                  <wp:effectExtent l="0" t="0" r="952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E02" w:rsidRPr="00207E02" w:rsidTr="00207E02">
        <w:tc>
          <w:tcPr>
            <w:tcW w:w="8980" w:type="dxa"/>
          </w:tcPr>
          <w:p w:rsidR="00207E02" w:rsidRPr="00207E02" w:rsidRDefault="00207E02" w:rsidP="00424AC2">
            <w:pPr>
              <w:pStyle w:val="Sinespaciado"/>
              <w:rPr>
                <w:rFonts w:ascii="Times New Roman" w:hAnsi="Times New Roman" w:cs="Times New Roman"/>
                <w:b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b/>
                <w:i/>
                <w:lang w:val="es-ES" w:eastAsia="es-ES"/>
              </w:rPr>
              <w:t>REACCIONES QUÍMICAS</w:t>
            </w:r>
          </w:p>
        </w:tc>
      </w:tr>
      <w:tr w:rsidR="00207E02" w:rsidRPr="00207E02" w:rsidTr="00207E02">
        <w:trPr>
          <w:trHeight w:val="1801"/>
        </w:trPr>
        <w:tc>
          <w:tcPr>
            <w:tcW w:w="8980" w:type="dxa"/>
            <w:tcBorders>
              <w:bottom w:val="single" w:sz="4" w:space="0" w:color="auto"/>
            </w:tcBorders>
          </w:tcPr>
          <w:p w:rsidR="00207E02" w:rsidRPr="00207E02" w:rsidRDefault="00207E02" w:rsidP="0044516B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 xml:space="preserve">Los alcoholes son compuestos muy activos químicamente debido a </w:t>
            </w:r>
            <w:proofErr w:type="spellStart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a</w:t>
            </w:r>
            <w:proofErr w:type="spellEnd"/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 xml:space="preserve"> presencia del grupo (-OH) hidroxilo.</w:t>
            </w:r>
          </w:p>
          <w:p w:rsidR="00207E02" w:rsidRPr="00207E02" w:rsidRDefault="00207E02" w:rsidP="0044516B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  <w:lang w:val="es-ES" w:eastAsia="es-ES"/>
              </w:rPr>
              <w:t>Las reacciones de los alcoholes son esencialmente de tres tipos:</w:t>
            </w:r>
          </w:p>
          <w:p w:rsidR="0044516B" w:rsidRDefault="00207E02" w:rsidP="0044516B">
            <w:pPr>
              <w:pStyle w:val="Sinespaciado"/>
              <w:jc w:val="both"/>
              <w:rPr>
                <w:rFonts w:ascii="Times New Roman" w:hAnsi="Times New Roman" w:cs="Times New Roman"/>
                <w:i/>
              </w:rPr>
            </w:pPr>
            <w:r w:rsidRPr="00207E02">
              <w:rPr>
                <w:rFonts w:ascii="Times New Roman" w:hAnsi="Times New Roman" w:cs="Times New Roman"/>
                <w:i/>
              </w:rPr>
              <w:t>Ruptura del enlace C-OH, con la eliminación del grupo -OH.</w:t>
            </w:r>
            <w:r w:rsidRPr="00207E02">
              <w:rPr>
                <w:rFonts w:ascii="Times New Roman" w:hAnsi="Times New Roman" w:cs="Times New Roman"/>
                <w:i/>
              </w:rPr>
              <w:br/>
              <w:t>Ruptura del enlace O-H, con eliminación de -H.</w:t>
            </w:r>
          </w:p>
          <w:p w:rsidR="00207E02" w:rsidRPr="00207E02" w:rsidRDefault="00207E02" w:rsidP="0044516B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207E02">
              <w:rPr>
                <w:rFonts w:ascii="Times New Roman" w:hAnsi="Times New Roman" w:cs="Times New Roman"/>
                <w:i/>
              </w:rPr>
              <w:t>Deshidratación de alquenos.</w:t>
            </w:r>
          </w:p>
        </w:tc>
      </w:tr>
      <w:tr w:rsidR="00207E02" w:rsidRPr="00207E02" w:rsidTr="00207E02">
        <w:tc>
          <w:tcPr>
            <w:tcW w:w="8980" w:type="dxa"/>
          </w:tcPr>
          <w:p w:rsidR="00207E02" w:rsidRPr="00207E02" w:rsidRDefault="00207E02" w:rsidP="00424AC2">
            <w:pPr>
              <w:pStyle w:val="Sinespaciado"/>
              <w:rPr>
                <w:rFonts w:ascii="Times New Roman" w:hAnsi="Times New Roman" w:cs="Times New Roman"/>
                <w:b/>
                <w:i/>
              </w:rPr>
            </w:pPr>
            <w:r w:rsidRPr="00207E02">
              <w:rPr>
                <w:rFonts w:ascii="Times New Roman" w:hAnsi="Times New Roman" w:cs="Times New Roman"/>
                <w:b/>
                <w:i/>
              </w:rPr>
              <w:t>ESTERIFICACIÓN:</w:t>
            </w:r>
          </w:p>
        </w:tc>
      </w:tr>
      <w:tr w:rsidR="00207E02" w:rsidRPr="00207E02" w:rsidTr="00207E02">
        <w:trPr>
          <w:trHeight w:val="2321"/>
        </w:trPr>
        <w:tc>
          <w:tcPr>
            <w:tcW w:w="8980" w:type="dxa"/>
            <w:tcBorders>
              <w:bottom w:val="single" w:sz="4" w:space="0" w:color="auto"/>
            </w:tcBorders>
          </w:tcPr>
          <w:p w:rsidR="00207E02" w:rsidRPr="00207E02" w:rsidRDefault="00207E02" w:rsidP="00207E02">
            <w:pPr>
              <w:pStyle w:val="Sinespaciado"/>
              <w:jc w:val="both"/>
              <w:rPr>
                <w:rFonts w:ascii="Times New Roman" w:hAnsi="Times New Roman" w:cs="Times New Roman"/>
                <w:i/>
              </w:rPr>
            </w:pPr>
            <w:r w:rsidRPr="00207E02">
              <w:rPr>
                <w:rFonts w:ascii="Times New Roman" w:hAnsi="Times New Roman" w:cs="Times New Roman"/>
                <w:i/>
              </w:rPr>
              <w:t>Los alcoholes primarios y secundarios reaccionan con ácidos orgánicos o inorgánicos en presencia de un ácido fuerte, para dar esteres y agua.</w:t>
            </w:r>
          </w:p>
          <w:p w:rsidR="00207E02" w:rsidRPr="00207E02" w:rsidRDefault="00207E02" w:rsidP="00424AC2">
            <w:pPr>
              <w:pStyle w:val="Sinespaciado"/>
              <w:rPr>
                <w:rFonts w:ascii="Times New Roman" w:hAnsi="Times New Roman" w:cs="Times New Roman"/>
                <w:i/>
              </w:rPr>
            </w:pP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1" locked="0" layoutInCell="1" allowOverlap="1" wp14:anchorId="3CEAF355" wp14:editId="1C85E789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24765</wp:posOffset>
                  </wp:positionV>
                  <wp:extent cx="2047875" cy="457200"/>
                  <wp:effectExtent l="0" t="0" r="952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1" locked="0" layoutInCell="1" allowOverlap="1" wp14:anchorId="7A245364" wp14:editId="5EA00BA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577216</wp:posOffset>
                  </wp:positionV>
                  <wp:extent cx="4178595" cy="45720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5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7E02" w:rsidRPr="00207E02" w:rsidRDefault="00207E02" w:rsidP="00207E02">
      <w:pPr>
        <w:pStyle w:val="Sinespaciado"/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207E02" w:rsidRPr="00207E02" w:rsidTr="00207E02">
        <w:tc>
          <w:tcPr>
            <w:tcW w:w="8980" w:type="dxa"/>
          </w:tcPr>
          <w:p w:rsidR="00207E02" w:rsidRPr="0044516B" w:rsidRDefault="00207E02" w:rsidP="005739A4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b/>
                <w:bCs/>
                <w:i/>
                <w:lang w:val="es-ES" w:eastAsia="es-ES"/>
              </w:rPr>
              <w:t>OXIDACIÓN:</w:t>
            </w:r>
          </w:p>
        </w:tc>
      </w:tr>
      <w:tr w:rsidR="00207E02" w:rsidRPr="00207E02" w:rsidTr="0044516B">
        <w:trPr>
          <w:trHeight w:val="1199"/>
        </w:trPr>
        <w:tc>
          <w:tcPr>
            <w:tcW w:w="8980" w:type="dxa"/>
            <w:tcBorders>
              <w:bottom w:val="single" w:sz="4" w:space="0" w:color="auto"/>
            </w:tcBorders>
          </w:tcPr>
          <w:p w:rsidR="00207E02" w:rsidRPr="00207E02" w:rsidRDefault="00207E02" w:rsidP="00207E02">
            <w:pPr>
              <w:pStyle w:val="Sinespaciado"/>
              <w:jc w:val="both"/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 wp14:anchorId="6CF9108A" wp14:editId="29FC806F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268605</wp:posOffset>
                  </wp:positionV>
                  <wp:extent cx="2657333" cy="48577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33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 xml:space="preserve">Los alcoholes primarios y secundarios se oxidan fácilmente en presencia de permanganato de potasio o </w:t>
            </w:r>
            <w:proofErr w:type="spellStart"/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>dicromato</w:t>
            </w:r>
            <w:proofErr w:type="spellEnd"/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 xml:space="preserve"> de potasio, en medio acido, generando aldehídos y cetonas, respectivamente.</w:t>
            </w:r>
          </w:p>
        </w:tc>
      </w:tr>
      <w:tr w:rsidR="00207E02" w:rsidRPr="00207E02" w:rsidTr="0044516B">
        <w:trPr>
          <w:trHeight w:val="255"/>
        </w:trPr>
        <w:tc>
          <w:tcPr>
            <w:tcW w:w="8980" w:type="dxa"/>
          </w:tcPr>
          <w:p w:rsidR="00207E02" w:rsidRPr="0044516B" w:rsidRDefault="00207E02" w:rsidP="005739A4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b/>
                <w:bCs/>
                <w:i/>
                <w:lang w:val="es-ES" w:eastAsia="es-ES"/>
              </w:rPr>
              <w:t xml:space="preserve">DESIDROGENACIÓN: </w:t>
            </w:r>
          </w:p>
        </w:tc>
      </w:tr>
      <w:tr w:rsidR="0044516B" w:rsidRPr="00207E02" w:rsidTr="0044516B">
        <w:trPr>
          <w:trHeight w:val="1671"/>
        </w:trPr>
        <w:tc>
          <w:tcPr>
            <w:tcW w:w="8980" w:type="dxa"/>
            <w:tcBorders>
              <w:bottom w:val="single" w:sz="4" w:space="0" w:color="auto"/>
            </w:tcBorders>
          </w:tcPr>
          <w:p w:rsidR="0044516B" w:rsidRPr="00207E02" w:rsidRDefault="0044516B" w:rsidP="0044516B">
            <w:pPr>
              <w:pStyle w:val="Sinespaciado"/>
              <w:jc w:val="both"/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>Los alcoholes primarios y secundarios por calentamiento a 500°C y en presencia de Cu o Ag producen aldehídos y cetonas respectivamente.</w:t>
            </w:r>
          </w:p>
          <w:p w:rsidR="0044516B" w:rsidRPr="00207E02" w:rsidRDefault="0044516B" w:rsidP="005739A4">
            <w:pPr>
              <w:pStyle w:val="Sinespaciado"/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1D02D546" wp14:editId="10BCAD55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120650</wp:posOffset>
                  </wp:positionV>
                  <wp:extent cx="2314575" cy="578485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E02">
              <w:rPr>
                <w:rFonts w:ascii="Times New Roman" w:eastAsia="Times New Roman" w:hAnsi="Times New Roman" w:cs="Times New Roman"/>
                <w:bCs/>
                <w:i/>
                <w:noProof/>
              </w:rPr>
              <w:drawing>
                <wp:anchor distT="0" distB="0" distL="114300" distR="114300" simplePos="0" relativeHeight="251712512" behindDoc="1" locked="0" layoutInCell="1" allowOverlap="1" wp14:anchorId="3152539F" wp14:editId="3E5EC80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116205</wp:posOffset>
                  </wp:positionV>
                  <wp:extent cx="2505075" cy="48577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E02" w:rsidRPr="00207E02" w:rsidTr="00207E02">
        <w:tc>
          <w:tcPr>
            <w:tcW w:w="8980" w:type="dxa"/>
          </w:tcPr>
          <w:p w:rsidR="00207E02" w:rsidRPr="0044516B" w:rsidRDefault="00207E02" w:rsidP="005739A4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b/>
                <w:bCs/>
                <w:i/>
                <w:lang w:val="es-ES" w:eastAsia="es-ES"/>
              </w:rPr>
              <w:t>REACCIÓN CON UN HALOACIDO:</w:t>
            </w:r>
          </w:p>
        </w:tc>
      </w:tr>
      <w:tr w:rsidR="00207E02" w:rsidRPr="00207E02" w:rsidTr="0044516B">
        <w:trPr>
          <w:trHeight w:val="2610"/>
        </w:trPr>
        <w:tc>
          <w:tcPr>
            <w:tcW w:w="8980" w:type="dxa"/>
            <w:tcBorders>
              <w:bottom w:val="single" w:sz="4" w:space="0" w:color="auto"/>
            </w:tcBorders>
          </w:tcPr>
          <w:p w:rsidR="0044516B" w:rsidRPr="00207E02" w:rsidRDefault="00207E02" w:rsidP="005739A4">
            <w:pPr>
              <w:pStyle w:val="Sinespaciado"/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 xml:space="preserve">La reacción de un </w:t>
            </w:r>
            <w:proofErr w:type="spellStart"/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>haloácido</w:t>
            </w:r>
            <w:proofErr w:type="spellEnd"/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 xml:space="preserve"> sobre un alcohol es una de las reacciones de sustitución más importantes, en la cual se origina un halogenuro de alquilo (R—X)</w:t>
            </w:r>
          </w:p>
          <w:p w:rsidR="0044516B" w:rsidRPr="00207E02" w:rsidRDefault="0044516B" w:rsidP="005739A4">
            <w:pPr>
              <w:pStyle w:val="Sinespaciado"/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  <w:t>Reacción general:</w:t>
            </w:r>
          </w:p>
          <w:p w:rsidR="0044516B" w:rsidRPr="00207E02" w:rsidRDefault="0044516B" w:rsidP="005739A4">
            <w:pPr>
              <w:pStyle w:val="Sinespaciado"/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Times New Roman" w:eastAsia="Times New Roman" w:hAnsi="Times New Roman" w:cs="Times New Roman"/>
                <w:bCs/>
                <w:i/>
                <w:noProof/>
              </w:rPr>
              <w:drawing>
                <wp:anchor distT="0" distB="0" distL="114300" distR="114300" simplePos="0" relativeHeight="251715584" behindDoc="1" locked="0" layoutInCell="1" allowOverlap="1" wp14:anchorId="112B9B1C" wp14:editId="50EA3C37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1905</wp:posOffset>
                  </wp:positionV>
                  <wp:extent cx="2362200" cy="194734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</w:p>
          <w:p w:rsidR="0044516B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i/>
                <w:lang w:val="es-ES" w:eastAsia="es-ES"/>
              </w:rPr>
              <w:t>Ejemplos:</w:t>
            </w:r>
          </w:p>
          <w:p w:rsidR="00207E02" w:rsidRPr="00207E02" w:rsidRDefault="0044516B" w:rsidP="005739A4">
            <w:pPr>
              <w:rPr>
                <w:rFonts w:ascii="Times New Roman" w:eastAsia="Times New Roman" w:hAnsi="Times New Roman" w:cs="Times New Roman"/>
                <w:bCs/>
                <w:i/>
                <w:lang w:val="es-ES" w:eastAsia="es-ES"/>
              </w:rPr>
            </w:pPr>
            <w:r w:rsidRPr="00207E02">
              <w:rPr>
                <w:rFonts w:ascii="Arial" w:eastAsia="Times New Roman" w:hAnsi="Arial" w:cs="Arial"/>
                <w:bCs/>
                <w:noProof/>
              </w:rPr>
              <w:drawing>
                <wp:anchor distT="0" distB="0" distL="114300" distR="114300" simplePos="0" relativeHeight="251717632" behindDoc="1" locked="0" layoutInCell="1" allowOverlap="1" wp14:anchorId="2434DCE3" wp14:editId="1B0AB56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-3175</wp:posOffset>
                  </wp:positionV>
                  <wp:extent cx="4248150" cy="404996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E02" w:rsidRPr="00207E02" w:rsidTr="0044516B">
        <w:trPr>
          <w:trHeight w:val="2025"/>
        </w:trPr>
        <w:tc>
          <w:tcPr>
            <w:tcW w:w="8980" w:type="dxa"/>
            <w:tcBorders>
              <w:bottom w:val="single" w:sz="4" w:space="0" w:color="auto"/>
            </w:tcBorders>
          </w:tcPr>
          <w:p w:rsidR="00207E02" w:rsidRPr="00207E02" w:rsidRDefault="00207E02" w:rsidP="005739A4">
            <w:pPr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207E02">
              <w:rPr>
                <w:rFonts w:ascii="Arial" w:eastAsia="Times New Roman" w:hAnsi="Arial" w:cs="Arial"/>
                <w:bCs/>
                <w:noProof/>
              </w:rPr>
              <w:lastRenderedPageBreak/>
              <w:drawing>
                <wp:anchor distT="0" distB="0" distL="114300" distR="114300" simplePos="0" relativeHeight="251706368" behindDoc="1" locked="0" layoutInCell="1" allowOverlap="1" wp14:anchorId="2A4D0161" wp14:editId="673ABC5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3438525" cy="1086744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08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E02" w:rsidRPr="00207E02" w:rsidTr="00207E02">
        <w:tc>
          <w:tcPr>
            <w:tcW w:w="8980" w:type="dxa"/>
          </w:tcPr>
          <w:p w:rsidR="00207E02" w:rsidRPr="0044516B" w:rsidRDefault="00207E02" w:rsidP="0044516B">
            <w:pPr>
              <w:pStyle w:val="Sinespaciado"/>
              <w:rPr>
                <w:rFonts w:ascii="Times New Roman" w:eastAsia="Times New Roman" w:hAnsi="Times New Roman" w:cs="Times New Roman"/>
                <w:b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b/>
                <w:i/>
                <w:lang w:val="es-ES" w:eastAsia="es-ES"/>
              </w:rPr>
              <w:t>DESHIDRATACIÓN DE ALCOHOLES:</w:t>
            </w:r>
          </w:p>
        </w:tc>
      </w:tr>
      <w:tr w:rsidR="00207E02" w:rsidRPr="00207E02" w:rsidTr="0044516B">
        <w:trPr>
          <w:trHeight w:val="3793"/>
        </w:trPr>
        <w:tc>
          <w:tcPr>
            <w:tcW w:w="8980" w:type="dxa"/>
            <w:tcBorders>
              <w:bottom w:val="single" w:sz="4" w:space="0" w:color="auto"/>
            </w:tcBorders>
          </w:tcPr>
          <w:p w:rsidR="0044516B" w:rsidRPr="0044516B" w:rsidRDefault="00207E02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noProof/>
              </w:rPr>
            </w:pPr>
            <w:r w:rsidRPr="0044516B">
              <w:rPr>
                <w:rFonts w:ascii="Times New Roman" w:eastAsia="Times New Roman" w:hAnsi="Times New Roman" w:cs="Times New Roman"/>
                <w:i/>
                <w:lang w:val="es-ES" w:eastAsia="es-ES"/>
              </w:rPr>
              <w:t>Los alcoholes al ser calentados con ciertos agentes deshidratantes pierden agua para dar éteres o alquenos, según la temperatura, utilizando como catalizador el ácido sulfúrico como catalizador.</w:t>
            </w:r>
          </w:p>
          <w:p w:rsidR="0044516B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i/>
                <w:noProof/>
              </w:rPr>
              <w:drawing>
                <wp:anchor distT="0" distB="0" distL="114300" distR="114300" simplePos="0" relativeHeight="251707392" behindDoc="1" locked="0" layoutInCell="1" allowOverlap="1" wp14:anchorId="2EFD97E4" wp14:editId="51B8CCA2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32385</wp:posOffset>
                  </wp:positionV>
                  <wp:extent cx="2809875" cy="360045"/>
                  <wp:effectExtent l="0" t="0" r="9525" b="190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16B">
              <w:rPr>
                <w:rFonts w:ascii="Times New Roman" w:eastAsia="Times New Roman" w:hAnsi="Times New Roman" w:cs="Times New Roman"/>
                <w:i/>
                <w:lang w:val="es-ES" w:eastAsia="es-ES"/>
              </w:rPr>
              <w:t>Reacción general:</w:t>
            </w:r>
          </w:p>
          <w:p w:rsidR="0044516B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noProof/>
              </w:rPr>
            </w:pPr>
          </w:p>
          <w:p w:rsidR="0044516B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</w:rPr>
            </w:pPr>
          </w:p>
          <w:p w:rsid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i/>
                <w:noProof/>
              </w:rPr>
              <w:drawing>
                <wp:anchor distT="0" distB="0" distL="114300" distR="114300" simplePos="0" relativeHeight="251721728" behindDoc="1" locked="0" layoutInCell="1" allowOverlap="1" wp14:anchorId="398F55A4" wp14:editId="4AD558E8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69850</wp:posOffset>
                  </wp:positionV>
                  <wp:extent cx="2724150" cy="298450"/>
                  <wp:effectExtent l="0" t="0" r="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</w:p>
          <w:p w:rsid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1" locked="0" layoutInCell="1" allowOverlap="1" wp14:anchorId="75C09E6F" wp14:editId="798B0693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35560</wp:posOffset>
                  </wp:positionV>
                  <wp:extent cx="2762250" cy="323215"/>
                  <wp:effectExtent l="0" t="0" r="0" b="63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</w:p>
          <w:p w:rsidR="0044516B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noProof/>
              </w:rPr>
            </w:pPr>
            <w:r w:rsidRPr="0044516B">
              <w:rPr>
                <w:rFonts w:ascii="Times New Roman" w:eastAsia="Times New Roman" w:hAnsi="Times New Roman" w:cs="Times New Roman"/>
                <w:i/>
                <w:lang w:val="es-ES" w:eastAsia="es-ES"/>
              </w:rPr>
              <w:t>Ejemplo:</w:t>
            </w:r>
          </w:p>
          <w:p w:rsid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</w:p>
          <w:p w:rsidR="0044516B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i/>
                <w:lang w:val="es-ES" w:eastAsia="es-ES"/>
              </w:rPr>
              <w:t>Si bajamos la temperatura y aumentamos la proporción de alcohol tendríamos.</w:t>
            </w:r>
          </w:p>
          <w:p w:rsidR="00207E02" w:rsidRPr="0044516B" w:rsidRDefault="0044516B" w:rsidP="0044516B">
            <w:pPr>
              <w:pStyle w:val="Sinespaciado"/>
              <w:rPr>
                <w:rFonts w:ascii="Times New Roman" w:eastAsia="Times New Roman" w:hAnsi="Times New Roman" w:cs="Times New Roman"/>
                <w:i/>
                <w:lang w:val="es-ES" w:eastAsia="es-ES"/>
              </w:rPr>
            </w:pPr>
            <w:r w:rsidRPr="0044516B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1" locked="0" layoutInCell="1" allowOverlap="1" wp14:anchorId="65883826" wp14:editId="35DF08A9">
                  <wp:simplePos x="0" y="0"/>
                  <wp:positionH relativeFrom="column">
                    <wp:posOffset>143620</wp:posOffset>
                  </wp:positionH>
                  <wp:positionV relativeFrom="paragraph">
                    <wp:posOffset>92710</wp:posOffset>
                  </wp:positionV>
                  <wp:extent cx="3800475" cy="383381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8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7E02" w:rsidRPr="00207E02" w:rsidRDefault="00207E02" w:rsidP="00207E02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207E02" w:rsidRPr="00207E02" w:rsidRDefault="00207E02" w:rsidP="00207E02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b/>
          <w:i/>
          <w:lang w:val="es-ES" w:eastAsia="es-ES"/>
        </w:rPr>
      </w:pPr>
      <w:r w:rsidRPr="0044516B">
        <w:rPr>
          <w:rFonts w:ascii="Times New Roman" w:eastAsiaTheme="minorEastAsia" w:hAnsi="Times New Roman" w:cs="Times New Roman"/>
          <w:b/>
          <w:i/>
          <w:noProof/>
          <w:lang w:eastAsia="es-CO"/>
        </w:rPr>
        <w:drawing>
          <wp:anchor distT="0" distB="0" distL="114300" distR="114300" simplePos="0" relativeHeight="251676672" behindDoc="1" locked="0" layoutInCell="1" allowOverlap="1" wp14:anchorId="0979A882" wp14:editId="1B422D30">
            <wp:simplePos x="0" y="0"/>
            <wp:positionH relativeFrom="column">
              <wp:posOffset>872490</wp:posOffset>
            </wp:positionH>
            <wp:positionV relativeFrom="paragraph">
              <wp:posOffset>-161925</wp:posOffset>
            </wp:positionV>
            <wp:extent cx="533400" cy="46418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16B">
        <w:rPr>
          <w:rFonts w:ascii="Times New Roman" w:hAnsi="Times New Roman" w:cs="Times New Roman"/>
          <w:b/>
          <w:i/>
          <w:lang w:val="es-ES" w:eastAsia="es-ES"/>
        </w:rPr>
        <w:t>ACTIVIDAD:</w:t>
      </w:r>
      <w:r w:rsidRPr="0044516B">
        <w:rPr>
          <w:rFonts w:ascii="Times New Roman" w:eastAsiaTheme="minorEastAsia" w:hAnsi="Times New Roman" w:cs="Times New Roman"/>
          <w:b/>
          <w:i/>
          <w:noProof/>
          <w:lang w:eastAsia="es-CO"/>
        </w:rPr>
        <w:t xml:space="preserve"> </w:t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numPr>
          <w:ilvl w:val="0"/>
          <w:numId w:val="5"/>
        </w:numPr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lang w:val="es-ES" w:eastAsia="es-ES"/>
        </w:rPr>
        <w:t>Investiga cuales son las propiedades físicas de los alcoholes:</w:t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numPr>
          <w:ilvl w:val="0"/>
          <w:numId w:val="5"/>
        </w:numPr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lang w:val="es-ES" w:eastAsia="es-ES"/>
        </w:rPr>
        <w:t>Completa las estructuras y da el nombre a los compuestos.</w:t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noProof/>
          <w:lang w:eastAsia="es-CO"/>
        </w:rPr>
        <w:drawing>
          <wp:anchor distT="0" distB="0" distL="114300" distR="114300" simplePos="0" relativeHeight="251678720" behindDoc="1" locked="0" layoutInCell="1" allowOverlap="1" wp14:anchorId="3378EA1B" wp14:editId="40B9D285">
            <wp:simplePos x="0" y="0"/>
            <wp:positionH relativeFrom="column">
              <wp:posOffset>3253740</wp:posOffset>
            </wp:positionH>
            <wp:positionV relativeFrom="paragraph">
              <wp:posOffset>20955</wp:posOffset>
            </wp:positionV>
            <wp:extent cx="1438275" cy="87249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16B">
        <w:rPr>
          <w:rFonts w:ascii="Times New Roman" w:hAnsi="Times New Roman" w:cs="Times New Roman"/>
          <w:i/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33CE0173" wp14:editId="011A570C">
            <wp:simplePos x="0" y="0"/>
            <wp:positionH relativeFrom="column">
              <wp:posOffset>272415</wp:posOffset>
            </wp:positionH>
            <wp:positionV relativeFrom="paragraph">
              <wp:posOffset>20955</wp:posOffset>
            </wp:positionV>
            <wp:extent cx="1876425" cy="82677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numPr>
          <w:ilvl w:val="0"/>
          <w:numId w:val="5"/>
        </w:numPr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lang w:val="es-ES" w:eastAsia="es-ES"/>
        </w:rPr>
        <w:t xml:space="preserve">Escribe la </w:t>
      </w:r>
      <w:proofErr w:type="spellStart"/>
      <w:r w:rsidRPr="0044516B">
        <w:rPr>
          <w:rFonts w:ascii="Times New Roman" w:hAnsi="Times New Roman" w:cs="Times New Roman"/>
          <w:i/>
          <w:lang w:val="es-ES" w:eastAsia="es-ES"/>
        </w:rPr>
        <w:t>formula</w:t>
      </w:r>
      <w:proofErr w:type="spellEnd"/>
      <w:r w:rsidRPr="0044516B">
        <w:rPr>
          <w:rFonts w:ascii="Times New Roman" w:hAnsi="Times New Roman" w:cs="Times New Roman"/>
          <w:i/>
          <w:lang w:val="es-ES" w:eastAsia="es-ES"/>
        </w:rPr>
        <w:t xml:space="preserve"> de los siguientes compuestos:</w:t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lang w:val="es-ES" w:eastAsia="es-ES"/>
        </w:rPr>
        <w:t>5,5-dimetil-3,3-hexadiol</w:t>
      </w:r>
    </w:p>
    <w:p w:rsidR="00207E02" w:rsidRPr="0044516B" w:rsidRDefault="00207E02" w:rsidP="0044516B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lang w:val="es-ES" w:eastAsia="es-ES"/>
        </w:rPr>
        <w:t>3-metil-4-etil-3,5-hexadien-2-ol</w:t>
      </w:r>
    </w:p>
    <w:p w:rsidR="00207E02" w:rsidRPr="0044516B" w:rsidRDefault="00207E02" w:rsidP="0044516B">
      <w:pPr>
        <w:pStyle w:val="Sinespaciado"/>
        <w:numPr>
          <w:ilvl w:val="0"/>
          <w:numId w:val="5"/>
        </w:numPr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lang w:val="es-ES" w:eastAsia="es-ES"/>
        </w:rPr>
        <w:t>Completa las siguientes reacciones:</w:t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186DE311" wp14:editId="4AACC33D">
            <wp:simplePos x="0" y="0"/>
            <wp:positionH relativeFrom="column">
              <wp:posOffset>415290</wp:posOffset>
            </wp:positionH>
            <wp:positionV relativeFrom="paragraph">
              <wp:posOffset>64135</wp:posOffset>
            </wp:positionV>
            <wp:extent cx="2228850" cy="3905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60CAE09D" wp14:editId="6217BEA0">
            <wp:simplePos x="0" y="0"/>
            <wp:positionH relativeFrom="column">
              <wp:posOffset>415290</wp:posOffset>
            </wp:positionH>
            <wp:positionV relativeFrom="paragraph">
              <wp:posOffset>21590</wp:posOffset>
            </wp:positionV>
            <wp:extent cx="1867989" cy="61912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89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  <w:r w:rsidRPr="0044516B">
        <w:rPr>
          <w:rFonts w:ascii="Times New Roman" w:hAnsi="Times New Roman" w:cs="Times New Roman"/>
          <w:i/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43F8E6ED" wp14:editId="3EBFF408">
            <wp:simplePos x="0" y="0"/>
            <wp:positionH relativeFrom="column">
              <wp:posOffset>453390</wp:posOffset>
            </wp:positionH>
            <wp:positionV relativeFrom="paragraph">
              <wp:posOffset>57150</wp:posOffset>
            </wp:positionV>
            <wp:extent cx="3038475" cy="341604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207E02" w:rsidRPr="0044516B" w:rsidRDefault="00207E02" w:rsidP="0044516B">
      <w:pPr>
        <w:pStyle w:val="Sinespaciado"/>
        <w:rPr>
          <w:rFonts w:ascii="Times New Roman" w:hAnsi="Times New Roman" w:cs="Times New Roman"/>
          <w:i/>
        </w:rPr>
      </w:pPr>
    </w:p>
    <w:sectPr w:rsidR="00207E02" w:rsidRPr="0044516B" w:rsidSect="00207E02">
      <w:headerReference w:type="default" r:id="rId33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6AA" w:rsidRDefault="00D256AA" w:rsidP="00207E02">
      <w:pPr>
        <w:spacing w:after="0" w:line="240" w:lineRule="auto"/>
      </w:pPr>
      <w:r>
        <w:separator/>
      </w:r>
    </w:p>
  </w:endnote>
  <w:endnote w:type="continuationSeparator" w:id="0">
    <w:p w:rsidR="00D256AA" w:rsidRDefault="00D256AA" w:rsidP="0020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6AA" w:rsidRDefault="00D256AA" w:rsidP="00207E02">
      <w:pPr>
        <w:spacing w:after="0" w:line="240" w:lineRule="auto"/>
      </w:pPr>
      <w:r>
        <w:separator/>
      </w:r>
    </w:p>
  </w:footnote>
  <w:footnote w:type="continuationSeparator" w:id="0">
    <w:p w:rsidR="00D256AA" w:rsidRDefault="00D256AA" w:rsidP="0020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E02" w:rsidRPr="00D818B8" w:rsidRDefault="00207E02" w:rsidP="00207E02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D818B8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07A257B4" wp14:editId="7A0B494A">
          <wp:simplePos x="0" y="0"/>
          <wp:positionH relativeFrom="column">
            <wp:posOffset>4825365</wp:posOffset>
          </wp:positionH>
          <wp:positionV relativeFrom="paragraph">
            <wp:posOffset>-11430</wp:posOffset>
          </wp:positionV>
          <wp:extent cx="657225" cy="657225"/>
          <wp:effectExtent l="0" t="0" r="9525" b="9525"/>
          <wp:wrapNone/>
          <wp:docPr id="1" name="Imagen 1" descr="Resultado de imagen de preguntas sobre hibridacion del carb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preguntas sobre hibridacion del carb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18B8">
      <w:rPr>
        <w:rFonts w:ascii="Monotype Corsiva" w:eastAsia="Times New Roman" w:hAnsi="Monotype Corsiva" w:cs="Times New Roman"/>
        <w:b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1E078C85" wp14:editId="22A69C84">
          <wp:simplePos x="0" y="0"/>
          <wp:positionH relativeFrom="column">
            <wp:posOffset>177165</wp:posOffset>
          </wp:positionH>
          <wp:positionV relativeFrom="paragraph">
            <wp:posOffset>-106681</wp:posOffset>
          </wp:positionV>
          <wp:extent cx="552450" cy="75110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85" cy="762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18B8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IED  Escuela Normal Superior María Auxiliadora</w:t>
    </w:r>
  </w:p>
  <w:p w:rsidR="00207E02" w:rsidRPr="00D818B8" w:rsidRDefault="00207E02" w:rsidP="00207E02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D818B8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Santa Marta - 2018</w:t>
    </w:r>
  </w:p>
  <w:p w:rsidR="00207E02" w:rsidRPr="00D818B8" w:rsidRDefault="00207E02" w:rsidP="00207E02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D818B8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Básica Secundaria y Media Vocacional</w:t>
    </w:r>
  </w:p>
  <w:p w:rsidR="00207E02" w:rsidRPr="00D818B8" w:rsidRDefault="00207E02" w:rsidP="00207E02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A5F7B"/>
    <w:multiLevelType w:val="hybridMultilevel"/>
    <w:tmpl w:val="78D63AF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D25C4"/>
    <w:multiLevelType w:val="hybridMultilevel"/>
    <w:tmpl w:val="21FE55A2"/>
    <w:lvl w:ilvl="0" w:tplc="8D407B2C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A0878"/>
    <w:multiLevelType w:val="hybridMultilevel"/>
    <w:tmpl w:val="3730849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23283"/>
    <w:multiLevelType w:val="hybridMultilevel"/>
    <w:tmpl w:val="684EEA56"/>
    <w:lvl w:ilvl="0" w:tplc="2E943A52">
      <w:start w:val="1"/>
      <w:numFmt w:val="decimal"/>
      <w:lvlText w:val="%1."/>
      <w:lvlJc w:val="left"/>
      <w:pPr>
        <w:ind w:left="502" w:hanging="360"/>
      </w:pPr>
      <w:rPr>
        <w:b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DD015F"/>
    <w:multiLevelType w:val="hybridMultilevel"/>
    <w:tmpl w:val="A14E9F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E02"/>
    <w:rsid w:val="00207E02"/>
    <w:rsid w:val="0044516B"/>
    <w:rsid w:val="00507A93"/>
    <w:rsid w:val="00D2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E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E02"/>
  </w:style>
  <w:style w:type="paragraph" w:styleId="Piedepgina">
    <w:name w:val="footer"/>
    <w:basedOn w:val="Normal"/>
    <w:link w:val="PiedepginaCar"/>
    <w:uiPriority w:val="99"/>
    <w:unhideWhenUsed/>
    <w:rsid w:val="00207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E02"/>
  </w:style>
  <w:style w:type="paragraph" w:styleId="Textodeglobo">
    <w:name w:val="Balloon Text"/>
    <w:basedOn w:val="Normal"/>
    <w:link w:val="TextodegloboCar"/>
    <w:uiPriority w:val="99"/>
    <w:semiHidden/>
    <w:unhideWhenUsed/>
    <w:rsid w:val="0020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E0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07E02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07E02"/>
  </w:style>
  <w:style w:type="table" w:styleId="Tablaconcuadrcula">
    <w:name w:val="Table Grid"/>
    <w:basedOn w:val="Tablanormal"/>
    <w:uiPriority w:val="59"/>
    <w:rsid w:val="00207E02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E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E02"/>
  </w:style>
  <w:style w:type="paragraph" w:styleId="Piedepgina">
    <w:name w:val="footer"/>
    <w:basedOn w:val="Normal"/>
    <w:link w:val="PiedepginaCar"/>
    <w:uiPriority w:val="99"/>
    <w:unhideWhenUsed/>
    <w:rsid w:val="00207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E02"/>
  </w:style>
  <w:style w:type="paragraph" w:styleId="Textodeglobo">
    <w:name w:val="Balloon Text"/>
    <w:basedOn w:val="Normal"/>
    <w:link w:val="TextodegloboCar"/>
    <w:uiPriority w:val="99"/>
    <w:semiHidden/>
    <w:unhideWhenUsed/>
    <w:rsid w:val="0020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E0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07E02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07E02"/>
  </w:style>
  <w:style w:type="table" w:styleId="Tablaconcuadrcula">
    <w:name w:val="Table Grid"/>
    <w:basedOn w:val="Tablanormal"/>
    <w:uiPriority w:val="59"/>
    <w:rsid w:val="00207E02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Hijos</dc:creator>
  <cp:lastModifiedBy>Hijos</cp:lastModifiedBy>
  <cp:revision>2</cp:revision>
  <dcterms:created xsi:type="dcterms:W3CDTF">2018-08-11T04:44:00Z</dcterms:created>
  <dcterms:modified xsi:type="dcterms:W3CDTF">2018-08-11T04:44:00Z</dcterms:modified>
</cp:coreProperties>
</file>